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7" w:rsidRDefault="0013335E" w:rsidP="001333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PRIMARIA COMUNEI STEFAN CEL MARE                                             Anexa nr. 16 A</w:t>
      </w:r>
    </w:p>
    <w:p w:rsidR="0013335E" w:rsidRDefault="0013335E" w:rsidP="001333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STARE CIVILA</w:t>
      </w:r>
    </w:p>
    <w:p w:rsidR="0013335E" w:rsidRDefault="0013335E" w:rsidP="001333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NR.</w:t>
      </w:r>
      <w:r w:rsidR="00E929D5">
        <w:rPr>
          <w:sz w:val="28"/>
          <w:szCs w:val="28"/>
        </w:rPr>
        <w:t xml:space="preserve">  5431</w:t>
      </w:r>
      <w:r w:rsidR="00997F8F">
        <w:rPr>
          <w:sz w:val="28"/>
          <w:szCs w:val="28"/>
        </w:rPr>
        <w:t xml:space="preserve"> </w:t>
      </w:r>
      <w:r w:rsidR="004312E4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  <w:r w:rsidR="00516310">
        <w:rPr>
          <w:sz w:val="28"/>
          <w:szCs w:val="28"/>
        </w:rPr>
        <w:t xml:space="preserve"> </w:t>
      </w:r>
      <w:r w:rsidR="00997F8F">
        <w:rPr>
          <w:sz w:val="28"/>
          <w:szCs w:val="28"/>
        </w:rPr>
        <w:t>1</w:t>
      </w:r>
      <w:r w:rsidR="00E929D5">
        <w:rPr>
          <w:sz w:val="28"/>
          <w:szCs w:val="28"/>
        </w:rPr>
        <w:t>7</w:t>
      </w:r>
      <w:r w:rsidR="00997F8F">
        <w:rPr>
          <w:sz w:val="28"/>
          <w:szCs w:val="28"/>
        </w:rPr>
        <w:t xml:space="preserve"> octombrie </w:t>
      </w:r>
      <w:r w:rsidR="00EF196F">
        <w:rPr>
          <w:sz w:val="28"/>
          <w:szCs w:val="28"/>
        </w:rPr>
        <w:t xml:space="preserve"> </w:t>
      </w:r>
      <w:r w:rsidR="00516310">
        <w:rPr>
          <w:sz w:val="28"/>
          <w:szCs w:val="28"/>
        </w:rPr>
        <w:t>2013</w:t>
      </w:r>
    </w:p>
    <w:p w:rsidR="0013335E" w:rsidRDefault="0013335E" w:rsidP="0013335E">
      <w:pPr>
        <w:pStyle w:val="NoSpacing"/>
        <w:rPr>
          <w:sz w:val="28"/>
          <w:szCs w:val="28"/>
        </w:rPr>
      </w:pPr>
    </w:p>
    <w:p w:rsidR="0013335E" w:rsidRDefault="0013335E" w:rsidP="0013335E">
      <w:pPr>
        <w:pStyle w:val="NoSpacing"/>
        <w:rPr>
          <w:sz w:val="28"/>
          <w:szCs w:val="28"/>
        </w:rPr>
      </w:pPr>
    </w:p>
    <w:p w:rsidR="0013335E" w:rsidRDefault="0013335E" w:rsidP="0013335E">
      <w:pPr>
        <w:pStyle w:val="NoSpacing"/>
        <w:rPr>
          <w:sz w:val="28"/>
          <w:szCs w:val="28"/>
        </w:rPr>
      </w:pPr>
    </w:p>
    <w:p w:rsidR="0013335E" w:rsidRPr="009B50E1" w:rsidRDefault="0013335E" w:rsidP="0013335E">
      <w:pPr>
        <w:pStyle w:val="NoSpacing"/>
        <w:rPr>
          <w:sz w:val="56"/>
          <w:szCs w:val="5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Pr="009B50E1">
        <w:rPr>
          <w:sz w:val="56"/>
          <w:szCs w:val="56"/>
        </w:rPr>
        <w:t>PUBLICATIE</w:t>
      </w:r>
    </w:p>
    <w:p w:rsidR="0013335E" w:rsidRPr="009B50E1" w:rsidRDefault="0013335E" w:rsidP="0013335E">
      <w:pPr>
        <w:pStyle w:val="NoSpacing"/>
        <w:rPr>
          <w:sz w:val="56"/>
          <w:szCs w:val="56"/>
        </w:rPr>
      </w:pPr>
    </w:p>
    <w:p w:rsidR="0013335E" w:rsidRDefault="0013335E" w:rsidP="0013335E">
      <w:pPr>
        <w:pStyle w:val="NoSpacing"/>
        <w:rPr>
          <w:sz w:val="28"/>
          <w:szCs w:val="28"/>
        </w:rPr>
      </w:pPr>
    </w:p>
    <w:p w:rsidR="0013335E" w:rsidRDefault="0013335E" w:rsidP="0013335E">
      <w:pPr>
        <w:pStyle w:val="NoSpacing"/>
        <w:rPr>
          <w:sz w:val="28"/>
          <w:szCs w:val="28"/>
        </w:rPr>
      </w:pPr>
    </w:p>
    <w:p w:rsidR="0013335E" w:rsidRDefault="007A076F" w:rsidP="0098561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Astă</w:t>
      </w:r>
      <w:r w:rsidR="00552E24">
        <w:rPr>
          <w:sz w:val="28"/>
          <w:szCs w:val="28"/>
        </w:rPr>
        <w:t xml:space="preserve">zi </w:t>
      </w:r>
      <w:r w:rsidR="00E929D5">
        <w:rPr>
          <w:sz w:val="28"/>
          <w:szCs w:val="28"/>
        </w:rPr>
        <w:t>17</w:t>
      </w:r>
      <w:r w:rsidR="00997F8F">
        <w:rPr>
          <w:sz w:val="28"/>
          <w:szCs w:val="28"/>
        </w:rPr>
        <w:t xml:space="preserve"> octombrie 2013 </w:t>
      </w:r>
      <w:r w:rsidR="00552E24">
        <w:rPr>
          <w:sz w:val="28"/>
          <w:szCs w:val="28"/>
        </w:rPr>
        <w:t>a</w:t>
      </w:r>
      <w:r>
        <w:rPr>
          <w:sz w:val="28"/>
          <w:szCs w:val="28"/>
        </w:rPr>
        <w:t xml:space="preserve"> fost înregistrată declaraț</w:t>
      </w:r>
      <w:r w:rsidR="0013335E">
        <w:rPr>
          <w:sz w:val="28"/>
          <w:szCs w:val="28"/>
        </w:rPr>
        <w:t>ia de căsătorie a d-lui</w:t>
      </w:r>
      <w:r w:rsidR="00C95DBA">
        <w:rPr>
          <w:sz w:val="28"/>
          <w:szCs w:val="28"/>
        </w:rPr>
        <w:t xml:space="preserve"> </w:t>
      </w:r>
      <w:r w:rsidR="00E929D5" w:rsidRPr="00E929D5">
        <w:rPr>
          <w:b/>
          <w:sz w:val="28"/>
          <w:szCs w:val="28"/>
        </w:rPr>
        <w:t>PARNICA TOADER-SICĂ</w:t>
      </w:r>
      <w:r w:rsidR="0013335E" w:rsidRPr="00E50FDD">
        <w:rPr>
          <w:b/>
          <w:sz w:val="28"/>
          <w:szCs w:val="28"/>
        </w:rPr>
        <w:t xml:space="preserve"> </w:t>
      </w:r>
      <w:r w:rsidR="0013335E">
        <w:rPr>
          <w:sz w:val="28"/>
          <w:szCs w:val="28"/>
        </w:rPr>
        <w:t>în varstă de</w:t>
      </w:r>
      <w:r w:rsidR="002C7D0B">
        <w:rPr>
          <w:sz w:val="28"/>
          <w:szCs w:val="28"/>
        </w:rPr>
        <w:t xml:space="preserve"> </w:t>
      </w:r>
      <w:r w:rsidR="00997F8F">
        <w:rPr>
          <w:sz w:val="28"/>
          <w:szCs w:val="28"/>
        </w:rPr>
        <w:t xml:space="preserve">27 </w:t>
      </w:r>
      <w:r w:rsidR="003D7445">
        <w:rPr>
          <w:sz w:val="28"/>
          <w:szCs w:val="28"/>
        </w:rPr>
        <w:t xml:space="preserve"> </w:t>
      </w:r>
      <w:r w:rsidR="0013335E">
        <w:rPr>
          <w:sz w:val="28"/>
          <w:szCs w:val="28"/>
        </w:rPr>
        <w:t>ani, cu domic</w:t>
      </w:r>
      <w:r w:rsidR="004D4A95">
        <w:rPr>
          <w:sz w:val="28"/>
          <w:szCs w:val="28"/>
        </w:rPr>
        <w:t>iliu în</w:t>
      </w:r>
      <w:r w:rsidR="00516310">
        <w:rPr>
          <w:sz w:val="28"/>
          <w:szCs w:val="28"/>
        </w:rPr>
        <w:t xml:space="preserve"> comuna Ștefan Cel Mare, sat </w:t>
      </w:r>
      <w:r w:rsidR="00E929D5">
        <w:rPr>
          <w:sz w:val="28"/>
          <w:szCs w:val="28"/>
        </w:rPr>
        <w:t>Gutinaș</w:t>
      </w:r>
      <w:r w:rsidR="00543208">
        <w:rPr>
          <w:sz w:val="28"/>
          <w:szCs w:val="28"/>
        </w:rPr>
        <w:t>,</w:t>
      </w:r>
      <w:r w:rsidR="00772359">
        <w:rPr>
          <w:sz w:val="28"/>
          <w:szCs w:val="28"/>
        </w:rPr>
        <w:t xml:space="preserve"> județul Bacău</w:t>
      </w:r>
      <w:r w:rsidR="0098561E">
        <w:rPr>
          <w:sz w:val="28"/>
          <w:szCs w:val="28"/>
        </w:rPr>
        <w:t xml:space="preserve"> </w:t>
      </w:r>
      <w:r w:rsidR="004D4A95">
        <w:rPr>
          <w:sz w:val="28"/>
          <w:szCs w:val="28"/>
        </w:rPr>
        <w:t xml:space="preserve"> </w:t>
      </w:r>
      <w:r w:rsidR="0013335E">
        <w:rPr>
          <w:sz w:val="28"/>
          <w:szCs w:val="28"/>
        </w:rPr>
        <w:t>și a d-</w:t>
      </w:r>
      <w:r w:rsidR="00010099">
        <w:rPr>
          <w:sz w:val="28"/>
          <w:szCs w:val="28"/>
        </w:rPr>
        <w:t>r</w:t>
      </w:r>
      <w:r w:rsidR="0058192F">
        <w:rPr>
          <w:sz w:val="28"/>
          <w:szCs w:val="28"/>
        </w:rPr>
        <w:t>ei</w:t>
      </w:r>
      <w:r w:rsidR="00EF196F">
        <w:rPr>
          <w:sz w:val="28"/>
          <w:szCs w:val="28"/>
        </w:rPr>
        <w:t xml:space="preserve"> </w:t>
      </w:r>
      <w:r w:rsidR="00E929D5" w:rsidRPr="00E929D5">
        <w:rPr>
          <w:b/>
          <w:sz w:val="28"/>
          <w:szCs w:val="28"/>
        </w:rPr>
        <w:t>VĂLEANU CRISTINA-MARIA</w:t>
      </w:r>
      <w:r w:rsidR="003D7445">
        <w:rPr>
          <w:sz w:val="28"/>
          <w:szCs w:val="28"/>
        </w:rPr>
        <w:t xml:space="preserve"> </w:t>
      </w:r>
      <w:r w:rsidR="007B6851">
        <w:rPr>
          <w:sz w:val="28"/>
          <w:szCs w:val="28"/>
        </w:rPr>
        <w:t xml:space="preserve"> î</w:t>
      </w:r>
      <w:r w:rsidR="002C7D0B">
        <w:rPr>
          <w:sz w:val="28"/>
          <w:szCs w:val="28"/>
        </w:rPr>
        <w:t xml:space="preserve">n </w:t>
      </w:r>
      <w:r w:rsidR="0013335E">
        <w:rPr>
          <w:sz w:val="28"/>
          <w:szCs w:val="28"/>
        </w:rPr>
        <w:t>varstă de</w:t>
      </w:r>
      <w:r w:rsidR="00CA7E35">
        <w:rPr>
          <w:sz w:val="28"/>
          <w:szCs w:val="28"/>
        </w:rPr>
        <w:t xml:space="preserve"> </w:t>
      </w:r>
      <w:r w:rsidR="00E929D5">
        <w:rPr>
          <w:sz w:val="28"/>
          <w:szCs w:val="28"/>
        </w:rPr>
        <w:t>25</w:t>
      </w:r>
      <w:r w:rsidR="00552E24">
        <w:rPr>
          <w:sz w:val="28"/>
          <w:szCs w:val="28"/>
        </w:rPr>
        <w:t xml:space="preserve"> ani</w:t>
      </w:r>
      <w:r w:rsidR="0013335E">
        <w:rPr>
          <w:sz w:val="28"/>
          <w:szCs w:val="28"/>
        </w:rPr>
        <w:t>, cu domiciliul în</w:t>
      </w:r>
      <w:r w:rsidR="00DB49AF">
        <w:rPr>
          <w:sz w:val="28"/>
          <w:szCs w:val="28"/>
        </w:rPr>
        <w:t xml:space="preserve"> </w:t>
      </w:r>
      <w:r w:rsidR="000365C3">
        <w:rPr>
          <w:sz w:val="28"/>
          <w:szCs w:val="28"/>
        </w:rPr>
        <w:t xml:space="preserve">comuna </w:t>
      </w:r>
      <w:r w:rsidR="00E929D5">
        <w:rPr>
          <w:sz w:val="28"/>
          <w:szCs w:val="28"/>
        </w:rPr>
        <w:t>Ștefan Cel Mare</w:t>
      </w:r>
      <w:r w:rsidR="00997F8F">
        <w:rPr>
          <w:sz w:val="28"/>
          <w:szCs w:val="28"/>
        </w:rPr>
        <w:t xml:space="preserve"> </w:t>
      </w:r>
      <w:r w:rsidR="000365C3">
        <w:rPr>
          <w:sz w:val="28"/>
          <w:szCs w:val="28"/>
        </w:rPr>
        <w:t xml:space="preserve">, sat </w:t>
      </w:r>
      <w:r w:rsidR="00E929D5">
        <w:rPr>
          <w:sz w:val="28"/>
          <w:szCs w:val="28"/>
        </w:rPr>
        <w:t>Gutinaș</w:t>
      </w:r>
      <w:r w:rsidR="000365C3">
        <w:rPr>
          <w:sz w:val="28"/>
          <w:szCs w:val="28"/>
        </w:rPr>
        <w:t>, județul Bacău.</w:t>
      </w:r>
    </w:p>
    <w:p w:rsidR="0013335E" w:rsidRDefault="00876220" w:rsidP="0098561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E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În temeiul art. </w:t>
      </w:r>
      <w:r w:rsidR="0008706F">
        <w:rPr>
          <w:sz w:val="28"/>
          <w:szCs w:val="28"/>
        </w:rPr>
        <w:t>285</w:t>
      </w:r>
      <w:r>
        <w:rPr>
          <w:sz w:val="28"/>
          <w:szCs w:val="28"/>
        </w:rPr>
        <w:t xml:space="preserve"> din </w:t>
      </w:r>
      <w:r w:rsidR="0013335E" w:rsidRPr="008E2485">
        <w:rPr>
          <w:b/>
          <w:sz w:val="28"/>
          <w:szCs w:val="28"/>
        </w:rPr>
        <w:t xml:space="preserve">Codul </w:t>
      </w:r>
      <w:r w:rsidR="0008706F">
        <w:rPr>
          <w:b/>
          <w:sz w:val="28"/>
          <w:szCs w:val="28"/>
        </w:rPr>
        <w:t>Civil</w:t>
      </w:r>
      <w:r>
        <w:rPr>
          <w:sz w:val="28"/>
          <w:szCs w:val="28"/>
        </w:rPr>
        <w:t xml:space="preserve">, </w:t>
      </w:r>
      <w:r w:rsidR="00F922E5">
        <w:rPr>
          <w:sz w:val="28"/>
          <w:szCs w:val="28"/>
        </w:rPr>
        <w:t>orice persoană poate face op</w:t>
      </w:r>
      <w:r w:rsidR="0008706F">
        <w:rPr>
          <w:sz w:val="28"/>
          <w:szCs w:val="28"/>
        </w:rPr>
        <w:t>oziție</w:t>
      </w:r>
      <w:r w:rsidR="00F922E5">
        <w:rPr>
          <w:sz w:val="28"/>
          <w:szCs w:val="28"/>
        </w:rPr>
        <w:t xml:space="preserve"> la această căsătorie, dacă are cunoștință de existența un</w:t>
      </w:r>
      <w:r w:rsidR="0008706F">
        <w:rPr>
          <w:sz w:val="28"/>
          <w:szCs w:val="28"/>
        </w:rPr>
        <w:t>ui impediment legal sau dacă alte cerințe ale legii nu sunt îndeplinite.</w:t>
      </w:r>
    </w:p>
    <w:p w:rsidR="00F922E5" w:rsidRDefault="00F922E5" w:rsidP="0098561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E24">
        <w:rPr>
          <w:sz w:val="28"/>
          <w:szCs w:val="28"/>
        </w:rPr>
        <w:t xml:space="preserve">       </w:t>
      </w:r>
      <w:r>
        <w:rPr>
          <w:sz w:val="28"/>
          <w:szCs w:val="28"/>
        </w:rPr>
        <w:t>Op</w:t>
      </w:r>
      <w:r w:rsidR="00F20EA3">
        <w:rPr>
          <w:sz w:val="28"/>
          <w:szCs w:val="28"/>
        </w:rPr>
        <w:t>oziția la căsătorie</w:t>
      </w:r>
      <w:r>
        <w:rPr>
          <w:sz w:val="28"/>
          <w:szCs w:val="28"/>
        </w:rPr>
        <w:t xml:space="preserve"> se face în scris, cu arătarea dovezilor pe care se întemeiază, în termen de 10 zile de la data afișării publicației.</w:t>
      </w:r>
    </w:p>
    <w:p w:rsidR="008E2485" w:rsidRDefault="008E2485" w:rsidP="0098561E">
      <w:pPr>
        <w:pStyle w:val="NoSpacing"/>
        <w:jc w:val="both"/>
        <w:rPr>
          <w:sz w:val="28"/>
          <w:szCs w:val="28"/>
        </w:rPr>
      </w:pPr>
    </w:p>
    <w:p w:rsidR="008E2485" w:rsidRDefault="008E2485" w:rsidP="0013335E">
      <w:pPr>
        <w:pStyle w:val="NoSpacing"/>
        <w:rPr>
          <w:sz w:val="28"/>
          <w:szCs w:val="28"/>
        </w:rPr>
      </w:pPr>
    </w:p>
    <w:p w:rsidR="008E2485" w:rsidRDefault="008E2485" w:rsidP="0013335E">
      <w:pPr>
        <w:pStyle w:val="NoSpacing"/>
        <w:rPr>
          <w:sz w:val="28"/>
          <w:szCs w:val="28"/>
        </w:rPr>
      </w:pPr>
    </w:p>
    <w:p w:rsidR="008E2485" w:rsidRDefault="008E2485" w:rsidP="001333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Ofițer de stare civilă</w:t>
      </w:r>
    </w:p>
    <w:p w:rsidR="008E2485" w:rsidRDefault="008E2485" w:rsidP="001333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CC3F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C3FE3">
        <w:rPr>
          <w:sz w:val="28"/>
          <w:szCs w:val="28"/>
        </w:rPr>
        <w:t>BOGOS ELENA</w:t>
      </w:r>
    </w:p>
    <w:p w:rsidR="008E2485" w:rsidRDefault="008E2485" w:rsidP="001333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8E2485" w:rsidRDefault="008E2485" w:rsidP="0013335E">
      <w:pPr>
        <w:pStyle w:val="NoSpacing"/>
        <w:rPr>
          <w:sz w:val="28"/>
          <w:szCs w:val="28"/>
        </w:rPr>
      </w:pPr>
    </w:p>
    <w:p w:rsidR="008E2485" w:rsidRDefault="008E2485" w:rsidP="0013335E">
      <w:pPr>
        <w:pStyle w:val="NoSpacing"/>
        <w:rPr>
          <w:sz w:val="28"/>
          <w:szCs w:val="28"/>
        </w:rPr>
      </w:pPr>
    </w:p>
    <w:p w:rsidR="009B50E1" w:rsidRDefault="009B50E1" w:rsidP="0013335E">
      <w:pPr>
        <w:pStyle w:val="NoSpacing"/>
        <w:rPr>
          <w:sz w:val="28"/>
          <w:szCs w:val="28"/>
        </w:rPr>
      </w:pPr>
    </w:p>
    <w:p w:rsidR="009B50E1" w:rsidRDefault="009B50E1" w:rsidP="0013335E">
      <w:pPr>
        <w:pStyle w:val="NoSpacing"/>
        <w:rPr>
          <w:sz w:val="28"/>
          <w:szCs w:val="28"/>
        </w:rPr>
      </w:pPr>
    </w:p>
    <w:p w:rsidR="009B50E1" w:rsidRDefault="009B50E1" w:rsidP="0013335E">
      <w:pPr>
        <w:pStyle w:val="NoSpacing"/>
        <w:rPr>
          <w:sz w:val="28"/>
          <w:szCs w:val="28"/>
        </w:rPr>
      </w:pPr>
    </w:p>
    <w:p w:rsidR="009B50E1" w:rsidRDefault="009B50E1" w:rsidP="0013335E">
      <w:pPr>
        <w:pStyle w:val="NoSpacing"/>
        <w:rPr>
          <w:sz w:val="28"/>
          <w:szCs w:val="28"/>
        </w:rPr>
      </w:pPr>
    </w:p>
    <w:p w:rsidR="009B50E1" w:rsidRDefault="009B50E1" w:rsidP="0013335E">
      <w:pPr>
        <w:pStyle w:val="NoSpacing"/>
        <w:rPr>
          <w:sz w:val="28"/>
          <w:szCs w:val="28"/>
        </w:rPr>
      </w:pPr>
    </w:p>
    <w:p w:rsidR="008E2485" w:rsidRDefault="008E2485" w:rsidP="0013335E">
      <w:pPr>
        <w:pStyle w:val="NoSpacing"/>
        <w:rPr>
          <w:sz w:val="28"/>
          <w:szCs w:val="28"/>
        </w:rPr>
      </w:pPr>
    </w:p>
    <w:p w:rsidR="008E2485" w:rsidRPr="0013335E" w:rsidRDefault="008E2485" w:rsidP="001333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Afișat astăzi</w:t>
      </w:r>
      <w:r w:rsidR="00552E24">
        <w:rPr>
          <w:sz w:val="28"/>
          <w:szCs w:val="28"/>
        </w:rPr>
        <w:t xml:space="preserve"> </w:t>
      </w:r>
      <w:r w:rsidR="00E929D5">
        <w:rPr>
          <w:sz w:val="28"/>
          <w:szCs w:val="28"/>
        </w:rPr>
        <w:t>17</w:t>
      </w:r>
      <w:r w:rsidR="00997F8F">
        <w:rPr>
          <w:sz w:val="28"/>
          <w:szCs w:val="28"/>
        </w:rPr>
        <w:t xml:space="preserve"> octombrie </w:t>
      </w:r>
      <w:r w:rsidR="00245D58">
        <w:rPr>
          <w:sz w:val="28"/>
          <w:szCs w:val="28"/>
        </w:rPr>
        <w:t xml:space="preserve"> </w:t>
      </w:r>
      <w:r w:rsidR="00C8006B">
        <w:rPr>
          <w:sz w:val="28"/>
          <w:szCs w:val="28"/>
        </w:rPr>
        <w:t xml:space="preserve"> 2013</w:t>
      </w:r>
      <w:r w:rsidR="0055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sediul Primăriei comunei </w:t>
      </w:r>
      <w:r w:rsidR="00C37E5A">
        <w:rPr>
          <w:sz w:val="28"/>
          <w:szCs w:val="28"/>
        </w:rPr>
        <w:t>Ș</w:t>
      </w:r>
      <w:r>
        <w:rPr>
          <w:sz w:val="28"/>
          <w:szCs w:val="28"/>
        </w:rPr>
        <w:t>tefan Cel Mare</w:t>
      </w:r>
      <w:r w:rsidR="009B50E1">
        <w:rPr>
          <w:sz w:val="28"/>
          <w:szCs w:val="28"/>
        </w:rPr>
        <w:t>, județul Bacău.</w:t>
      </w:r>
    </w:p>
    <w:sectPr w:rsidR="008E2485" w:rsidRPr="0013335E" w:rsidSect="00F733C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35E"/>
    <w:rsid w:val="00010099"/>
    <w:rsid w:val="0003003C"/>
    <w:rsid w:val="000365C3"/>
    <w:rsid w:val="0004516A"/>
    <w:rsid w:val="00052093"/>
    <w:rsid w:val="00083CC2"/>
    <w:rsid w:val="0008706F"/>
    <w:rsid w:val="000D43BC"/>
    <w:rsid w:val="000E7997"/>
    <w:rsid w:val="00104CF7"/>
    <w:rsid w:val="0013335E"/>
    <w:rsid w:val="00142F05"/>
    <w:rsid w:val="00147B72"/>
    <w:rsid w:val="00150668"/>
    <w:rsid w:val="0016766B"/>
    <w:rsid w:val="0017529B"/>
    <w:rsid w:val="001966E2"/>
    <w:rsid w:val="001B3B79"/>
    <w:rsid w:val="001B655B"/>
    <w:rsid w:val="001D3AD7"/>
    <w:rsid w:val="00245D58"/>
    <w:rsid w:val="00253197"/>
    <w:rsid w:val="00260DE9"/>
    <w:rsid w:val="00291DFE"/>
    <w:rsid w:val="002A1C36"/>
    <w:rsid w:val="002C639D"/>
    <w:rsid w:val="002C7D0B"/>
    <w:rsid w:val="002D4FA7"/>
    <w:rsid w:val="002E09B7"/>
    <w:rsid w:val="002E7DFF"/>
    <w:rsid w:val="002F352F"/>
    <w:rsid w:val="00335A86"/>
    <w:rsid w:val="003729EA"/>
    <w:rsid w:val="00372CAE"/>
    <w:rsid w:val="00387100"/>
    <w:rsid w:val="003961E0"/>
    <w:rsid w:val="00397006"/>
    <w:rsid w:val="003A74C0"/>
    <w:rsid w:val="003C22FA"/>
    <w:rsid w:val="003D7445"/>
    <w:rsid w:val="003F1C5D"/>
    <w:rsid w:val="0042188A"/>
    <w:rsid w:val="004312E4"/>
    <w:rsid w:val="00441CB7"/>
    <w:rsid w:val="004554BB"/>
    <w:rsid w:val="004A48E7"/>
    <w:rsid w:val="004D4A95"/>
    <w:rsid w:val="005142B1"/>
    <w:rsid w:val="00516310"/>
    <w:rsid w:val="00543208"/>
    <w:rsid w:val="00544434"/>
    <w:rsid w:val="0055028F"/>
    <w:rsid w:val="00552E24"/>
    <w:rsid w:val="00560A81"/>
    <w:rsid w:val="0058192F"/>
    <w:rsid w:val="00587FCD"/>
    <w:rsid w:val="005A5E45"/>
    <w:rsid w:val="005C530A"/>
    <w:rsid w:val="005F3A0C"/>
    <w:rsid w:val="006230F6"/>
    <w:rsid w:val="00662608"/>
    <w:rsid w:val="00672149"/>
    <w:rsid w:val="006756DB"/>
    <w:rsid w:val="00676D7A"/>
    <w:rsid w:val="006A4EB2"/>
    <w:rsid w:val="006B0806"/>
    <w:rsid w:val="006B219E"/>
    <w:rsid w:val="00705BBC"/>
    <w:rsid w:val="00717E61"/>
    <w:rsid w:val="00721FC6"/>
    <w:rsid w:val="007264E3"/>
    <w:rsid w:val="00735089"/>
    <w:rsid w:val="00772359"/>
    <w:rsid w:val="00780554"/>
    <w:rsid w:val="007A076F"/>
    <w:rsid w:val="007A0E2C"/>
    <w:rsid w:val="007B3783"/>
    <w:rsid w:val="007B6851"/>
    <w:rsid w:val="007F6C95"/>
    <w:rsid w:val="00824844"/>
    <w:rsid w:val="008357E5"/>
    <w:rsid w:val="0085457A"/>
    <w:rsid w:val="008705E0"/>
    <w:rsid w:val="00870890"/>
    <w:rsid w:val="00876220"/>
    <w:rsid w:val="00895D00"/>
    <w:rsid w:val="008C0363"/>
    <w:rsid w:val="008E2485"/>
    <w:rsid w:val="0093218B"/>
    <w:rsid w:val="00932567"/>
    <w:rsid w:val="009443E4"/>
    <w:rsid w:val="00961923"/>
    <w:rsid w:val="00966735"/>
    <w:rsid w:val="0098561E"/>
    <w:rsid w:val="009857B3"/>
    <w:rsid w:val="00985C7D"/>
    <w:rsid w:val="00996C41"/>
    <w:rsid w:val="00997F8F"/>
    <w:rsid w:val="009A0F5A"/>
    <w:rsid w:val="009B50E1"/>
    <w:rsid w:val="009B723B"/>
    <w:rsid w:val="009C175B"/>
    <w:rsid w:val="009D1179"/>
    <w:rsid w:val="009F1889"/>
    <w:rsid w:val="009F4C21"/>
    <w:rsid w:val="00A0687D"/>
    <w:rsid w:val="00A106A5"/>
    <w:rsid w:val="00A43F2E"/>
    <w:rsid w:val="00A508CF"/>
    <w:rsid w:val="00A565D3"/>
    <w:rsid w:val="00AC2EDA"/>
    <w:rsid w:val="00B1406A"/>
    <w:rsid w:val="00B21510"/>
    <w:rsid w:val="00B343F8"/>
    <w:rsid w:val="00B569FD"/>
    <w:rsid w:val="00B6387D"/>
    <w:rsid w:val="00B82038"/>
    <w:rsid w:val="00BB76DD"/>
    <w:rsid w:val="00BE1469"/>
    <w:rsid w:val="00BF0641"/>
    <w:rsid w:val="00BF17F8"/>
    <w:rsid w:val="00C37E5A"/>
    <w:rsid w:val="00C725B0"/>
    <w:rsid w:val="00C77766"/>
    <w:rsid w:val="00C8006B"/>
    <w:rsid w:val="00C95DBA"/>
    <w:rsid w:val="00CA789E"/>
    <w:rsid w:val="00CA7E35"/>
    <w:rsid w:val="00CC3FE3"/>
    <w:rsid w:val="00CD7160"/>
    <w:rsid w:val="00CF306A"/>
    <w:rsid w:val="00D03513"/>
    <w:rsid w:val="00D62564"/>
    <w:rsid w:val="00D76F42"/>
    <w:rsid w:val="00D777E9"/>
    <w:rsid w:val="00D95624"/>
    <w:rsid w:val="00DB49AF"/>
    <w:rsid w:val="00DC38E7"/>
    <w:rsid w:val="00DE7C44"/>
    <w:rsid w:val="00E05816"/>
    <w:rsid w:val="00E0684E"/>
    <w:rsid w:val="00E34BC3"/>
    <w:rsid w:val="00E50FDD"/>
    <w:rsid w:val="00E54F91"/>
    <w:rsid w:val="00E606A0"/>
    <w:rsid w:val="00E7668F"/>
    <w:rsid w:val="00E929D5"/>
    <w:rsid w:val="00E95E18"/>
    <w:rsid w:val="00EB1165"/>
    <w:rsid w:val="00EC21D4"/>
    <w:rsid w:val="00ED222D"/>
    <w:rsid w:val="00ED5F3F"/>
    <w:rsid w:val="00EF196F"/>
    <w:rsid w:val="00F17E53"/>
    <w:rsid w:val="00F20EA3"/>
    <w:rsid w:val="00F34DE3"/>
    <w:rsid w:val="00F5159C"/>
    <w:rsid w:val="00F61BC0"/>
    <w:rsid w:val="00F61E1A"/>
    <w:rsid w:val="00F6657B"/>
    <w:rsid w:val="00F70531"/>
    <w:rsid w:val="00F72F27"/>
    <w:rsid w:val="00F733C2"/>
    <w:rsid w:val="00F922E5"/>
    <w:rsid w:val="00FA1DCB"/>
    <w:rsid w:val="00FB1DD2"/>
    <w:rsid w:val="00F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3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119</cp:revision>
  <cp:lastPrinted>2013-10-21T11:14:00Z</cp:lastPrinted>
  <dcterms:created xsi:type="dcterms:W3CDTF">2010-01-11T11:05:00Z</dcterms:created>
  <dcterms:modified xsi:type="dcterms:W3CDTF">2013-10-21T11:14:00Z</dcterms:modified>
</cp:coreProperties>
</file>